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 Новоалександровска»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Аэропорт»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Ольховый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Ползунова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